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053"/>
        <w:tblW w:w="14215" w:type="dxa"/>
        <w:tblLook w:val="04A0" w:firstRow="1" w:lastRow="0" w:firstColumn="1" w:lastColumn="0" w:noHBand="0" w:noVBand="1"/>
      </w:tblPr>
      <w:tblGrid>
        <w:gridCol w:w="1141"/>
        <w:gridCol w:w="1514"/>
        <w:gridCol w:w="956"/>
        <w:gridCol w:w="1484"/>
        <w:gridCol w:w="957"/>
        <w:gridCol w:w="1493"/>
        <w:gridCol w:w="860"/>
        <w:gridCol w:w="1571"/>
        <w:gridCol w:w="954"/>
        <w:gridCol w:w="1433"/>
        <w:gridCol w:w="1852"/>
      </w:tblGrid>
      <w:tr w:rsidR="00BF4080" w14:paraId="3BE75470" w14:textId="1D24EDE4" w:rsidTr="00531BE3">
        <w:trPr>
          <w:trHeight w:val="788"/>
        </w:trPr>
        <w:tc>
          <w:tcPr>
            <w:tcW w:w="2655" w:type="dxa"/>
            <w:gridSpan w:val="2"/>
          </w:tcPr>
          <w:p w14:paraId="19E516EC" w14:textId="1180720C" w:rsidR="00036B00" w:rsidRPr="00726D0F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40" w:type="dxa"/>
            <w:gridSpan w:val="2"/>
          </w:tcPr>
          <w:p w14:paraId="04AD0B0E" w14:textId="6194917D" w:rsidR="00036B00" w:rsidRPr="00726D0F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50" w:type="dxa"/>
            <w:gridSpan w:val="2"/>
          </w:tcPr>
          <w:p w14:paraId="38138EC2" w14:textId="3EE96DDB" w:rsidR="00036B00" w:rsidRPr="00726D0F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31" w:type="dxa"/>
            <w:gridSpan w:val="2"/>
          </w:tcPr>
          <w:p w14:paraId="61587A12" w14:textId="30CA3702" w:rsidR="00036B00" w:rsidRPr="00726D0F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387" w:type="dxa"/>
            <w:gridSpan w:val="2"/>
          </w:tcPr>
          <w:p w14:paraId="7D8DD377" w14:textId="5F07D730" w:rsidR="00036B00" w:rsidRPr="00726D0F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52" w:type="dxa"/>
          </w:tcPr>
          <w:p w14:paraId="2CC71859" w14:textId="742D54EA" w:rsidR="00036B00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F80DB2" w14:paraId="5A5BA8F3" w14:textId="6CFDE3F9" w:rsidTr="00531BE3">
        <w:trPr>
          <w:trHeight w:val="788"/>
        </w:trPr>
        <w:tc>
          <w:tcPr>
            <w:tcW w:w="1141" w:type="dxa"/>
          </w:tcPr>
          <w:p w14:paraId="3EC9E40C" w14:textId="6C41B695" w:rsidR="00036B00" w:rsidRDefault="00036B00" w:rsidP="00036B00">
            <w:pPr>
              <w:jc w:val="center"/>
            </w:pPr>
            <w:r>
              <w:t>Studio 1</w:t>
            </w:r>
          </w:p>
        </w:tc>
        <w:tc>
          <w:tcPr>
            <w:tcW w:w="1514" w:type="dxa"/>
          </w:tcPr>
          <w:p w14:paraId="623E8549" w14:textId="5E1A5D03" w:rsidR="00036B00" w:rsidRDefault="00036B00" w:rsidP="00036B00">
            <w:pPr>
              <w:jc w:val="center"/>
            </w:pPr>
            <w:r>
              <w:t>Studio 2</w:t>
            </w:r>
          </w:p>
        </w:tc>
        <w:tc>
          <w:tcPr>
            <w:tcW w:w="956" w:type="dxa"/>
          </w:tcPr>
          <w:p w14:paraId="09B62B81" w14:textId="3FE49DBF" w:rsidR="00036B00" w:rsidRDefault="00036B00" w:rsidP="00036B00">
            <w:pPr>
              <w:jc w:val="center"/>
            </w:pPr>
            <w:r>
              <w:t>Studio 1</w:t>
            </w:r>
          </w:p>
        </w:tc>
        <w:tc>
          <w:tcPr>
            <w:tcW w:w="1484" w:type="dxa"/>
          </w:tcPr>
          <w:p w14:paraId="2CAF98E1" w14:textId="408471AB" w:rsidR="00036B00" w:rsidRDefault="00036B00" w:rsidP="00036B00">
            <w:pPr>
              <w:jc w:val="center"/>
            </w:pPr>
            <w:r>
              <w:t>Studio 2</w:t>
            </w:r>
          </w:p>
        </w:tc>
        <w:tc>
          <w:tcPr>
            <w:tcW w:w="957" w:type="dxa"/>
          </w:tcPr>
          <w:p w14:paraId="138C3510" w14:textId="1A4FFD53" w:rsidR="00036B00" w:rsidRDefault="00036B00" w:rsidP="00036B00">
            <w:pPr>
              <w:jc w:val="center"/>
            </w:pPr>
            <w:r>
              <w:t>Studio 1</w:t>
            </w:r>
          </w:p>
        </w:tc>
        <w:tc>
          <w:tcPr>
            <w:tcW w:w="1493" w:type="dxa"/>
          </w:tcPr>
          <w:p w14:paraId="04DC5DBD" w14:textId="1D8CF1A7" w:rsidR="00036B00" w:rsidRDefault="00036B00" w:rsidP="00036B00">
            <w:pPr>
              <w:jc w:val="center"/>
            </w:pPr>
            <w:r>
              <w:t>Studio 2</w:t>
            </w:r>
          </w:p>
        </w:tc>
        <w:tc>
          <w:tcPr>
            <w:tcW w:w="860" w:type="dxa"/>
          </w:tcPr>
          <w:p w14:paraId="1504D49C" w14:textId="554CC102" w:rsidR="00036B00" w:rsidRDefault="00036B00" w:rsidP="00036B00">
            <w:pPr>
              <w:jc w:val="center"/>
            </w:pPr>
            <w:r>
              <w:t>Studio 1</w:t>
            </w:r>
          </w:p>
        </w:tc>
        <w:tc>
          <w:tcPr>
            <w:tcW w:w="1571" w:type="dxa"/>
          </w:tcPr>
          <w:p w14:paraId="755D19F1" w14:textId="42185D48" w:rsidR="00036B00" w:rsidRDefault="00036B00" w:rsidP="00036B00">
            <w:pPr>
              <w:jc w:val="center"/>
            </w:pPr>
            <w:r>
              <w:t>Studio 2</w:t>
            </w:r>
          </w:p>
        </w:tc>
        <w:tc>
          <w:tcPr>
            <w:tcW w:w="954" w:type="dxa"/>
          </w:tcPr>
          <w:p w14:paraId="0FB93860" w14:textId="411CFF5F" w:rsidR="00036B00" w:rsidRDefault="00036B00" w:rsidP="00036B00">
            <w:pPr>
              <w:jc w:val="center"/>
            </w:pPr>
            <w:r>
              <w:t>Studio 1</w:t>
            </w:r>
          </w:p>
        </w:tc>
        <w:tc>
          <w:tcPr>
            <w:tcW w:w="1433" w:type="dxa"/>
          </w:tcPr>
          <w:p w14:paraId="4FB47E3C" w14:textId="00A4A981" w:rsidR="00036B00" w:rsidRDefault="00036B00" w:rsidP="00036B00">
            <w:pPr>
              <w:jc w:val="center"/>
            </w:pPr>
            <w:r>
              <w:t>Studio 2</w:t>
            </w:r>
          </w:p>
        </w:tc>
        <w:tc>
          <w:tcPr>
            <w:tcW w:w="1852" w:type="dxa"/>
          </w:tcPr>
          <w:p w14:paraId="631FB8E6" w14:textId="5A2A9C4E" w:rsidR="00036B00" w:rsidRDefault="00036B00" w:rsidP="00036B00">
            <w:pPr>
              <w:jc w:val="center"/>
            </w:pPr>
            <w:r>
              <w:t>Studio 2</w:t>
            </w:r>
          </w:p>
        </w:tc>
      </w:tr>
      <w:tr w:rsidR="00F80DB2" w14:paraId="3DFE7EB9" w14:textId="530529B1" w:rsidTr="00531BE3">
        <w:trPr>
          <w:trHeight w:val="824"/>
        </w:trPr>
        <w:tc>
          <w:tcPr>
            <w:tcW w:w="1141" w:type="dxa"/>
          </w:tcPr>
          <w:p w14:paraId="307AF667" w14:textId="623DED71" w:rsidR="00531BE3" w:rsidRDefault="00531BE3" w:rsidP="00531BE3"/>
        </w:tc>
        <w:tc>
          <w:tcPr>
            <w:tcW w:w="1514" w:type="dxa"/>
          </w:tcPr>
          <w:p w14:paraId="035DA9B1" w14:textId="7F5CF95C" w:rsidR="00531BE3" w:rsidRDefault="00531BE3" w:rsidP="00531BE3">
            <w:r>
              <w:t>9:00-10:00</w:t>
            </w:r>
          </w:p>
          <w:p w14:paraId="2CD73722" w14:textId="69917D8A" w:rsidR="00531BE3" w:rsidRDefault="00531BE3" w:rsidP="00531BE3">
            <w:r>
              <w:t xml:space="preserve">Contemporary Levels 2 &amp; </w:t>
            </w:r>
            <w:proofErr w:type="gramStart"/>
            <w:r>
              <w:t>Up</w:t>
            </w:r>
            <w:proofErr w:type="gramEnd"/>
            <w:r>
              <w:t>, ages 9+</w:t>
            </w:r>
          </w:p>
          <w:p w14:paraId="784B9E7D" w14:textId="4D384D67" w:rsidR="00531BE3" w:rsidRDefault="00531BE3" w:rsidP="00531BE3"/>
        </w:tc>
        <w:tc>
          <w:tcPr>
            <w:tcW w:w="956" w:type="dxa"/>
          </w:tcPr>
          <w:p w14:paraId="041D564A" w14:textId="437541C5" w:rsidR="00531BE3" w:rsidRPr="000619E9" w:rsidRDefault="00531BE3" w:rsidP="00531BE3">
            <w:pPr>
              <w:rPr>
                <w:color w:val="7030A0"/>
              </w:rPr>
            </w:pPr>
            <w:r w:rsidRPr="00210FA3">
              <w:rPr>
                <w:color w:val="000000" w:themeColor="text1"/>
              </w:rPr>
              <w:t xml:space="preserve">9:00-10:30 Ballet Levels </w:t>
            </w:r>
            <w:r w:rsidR="00923253" w:rsidRPr="00210FA3">
              <w:rPr>
                <w:color w:val="000000" w:themeColor="text1"/>
              </w:rPr>
              <w:t>4/5/6, 13+</w:t>
            </w:r>
          </w:p>
        </w:tc>
        <w:tc>
          <w:tcPr>
            <w:tcW w:w="1484" w:type="dxa"/>
          </w:tcPr>
          <w:p w14:paraId="7484012A" w14:textId="0991E654" w:rsidR="00531BE3" w:rsidRPr="000619E9" w:rsidRDefault="00531BE3" w:rsidP="00531BE3">
            <w:pPr>
              <w:rPr>
                <w:color w:val="7030A0"/>
              </w:rPr>
            </w:pPr>
            <w:r w:rsidRPr="00210FA3">
              <w:rPr>
                <w:color w:val="000000" w:themeColor="text1"/>
              </w:rPr>
              <w:t>9</w:t>
            </w:r>
            <w:r w:rsidR="00923253" w:rsidRPr="00210FA3">
              <w:rPr>
                <w:color w:val="000000" w:themeColor="text1"/>
              </w:rPr>
              <w:t>:00-10:00 Choreography 1/2/3, ages 8+</w:t>
            </w:r>
          </w:p>
        </w:tc>
        <w:tc>
          <w:tcPr>
            <w:tcW w:w="957" w:type="dxa"/>
          </w:tcPr>
          <w:p w14:paraId="21830083" w14:textId="77777777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10:00-11:00</w:t>
            </w:r>
          </w:p>
          <w:p w14:paraId="080C0FC9" w14:textId="39B76374" w:rsidR="00531BE3" w:rsidRDefault="00531BE3" w:rsidP="00531BE3">
            <w:r w:rsidRPr="00210FA3">
              <w:rPr>
                <w:color w:val="000000" w:themeColor="text1"/>
              </w:rPr>
              <w:t>Jumps &amp; Turns Levels 1/2/3, ages 8+</w:t>
            </w:r>
          </w:p>
        </w:tc>
        <w:tc>
          <w:tcPr>
            <w:tcW w:w="1493" w:type="dxa"/>
          </w:tcPr>
          <w:p w14:paraId="2B546A5B" w14:textId="77777777" w:rsidR="00531BE3" w:rsidRDefault="00923253" w:rsidP="00531BE3">
            <w:r>
              <w:t>9:00-10:00</w:t>
            </w:r>
          </w:p>
          <w:p w14:paraId="51C63490" w14:textId="4CE69BEA" w:rsidR="00923253" w:rsidRDefault="00923253" w:rsidP="00531BE3">
            <w:r>
              <w:t>Lyrical 4/5/6, ages 13+</w:t>
            </w:r>
          </w:p>
        </w:tc>
        <w:tc>
          <w:tcPr>
            <w:tcW w:w="860" w:type="dxa"/>
          </w:tcPr>
          <w:p w14:paraId="3BDB4809" w14:textId="4EF1CF65" w:rsidR="00531BE3" w:rsidRDefault="00531BE3" w:rsidP="00531BE3">
            <w:r w:rsidRPr="00210FA3">
              <w:rPr>
                <w:color w:val="000000" w:themeColor="text1"/>
              </w:rPr>
              <w:t>1</w:t>
            </w:r>
            <w:r w:rsidR="00BF4080" w:rsidRPr="00210FA3">
              <w:rPr>
                <w:color w:val="000000" w:themeColor="text1"/>
              </w:rPr>
              <w:t xml:space="preserve">1:00-12:30 </w:t>
            </w:r>
            <w:r w:rsidRPr="00210FA3">
              <w:rPr>
                <w:color w:val="000000" w:themeColor="text1"/>
              </w:rPr>
              <w:t>Ballet Levels 4/5/6, ages 13+</w:t>
            </w:r>
          </w:p>
        </w:tc>
        <w:tc>
          <w:tcPr>
            <w:tcW w:w="1571" w:type="dxa"/>
          </w:tcPr>
          <w:p w14:paraId="6667654C" w14:textId="39258BBE" w:rsidR="00014942" w:rsidRDefault="00BF4080" w:rsidP="00531BE3">
            <w:r>
              <w:t>9:00-10:00 Modern, ages 8+</w:t>
            </w:r>
          </w:p>
        </w:tc>
        <w:tc>
          <w:tcPr>
            <w:tcW w:w="954" w:type="dxa"/>
          </w:tcPr>
          <w:p w14:paraId="2FE9EF15" w14:textId="3EC828B3" w:rsidR="00531BE3" w:rsidRPr="00210FA3" w:rsidRDefault="00F80DB2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9:00-</w:t>
            </w:r>
            <w:r w:rsidR="00531BE3" w:rsidRPr="00210FA3">
              <w:rPr>
                <w:color w:val="000000" w:themeColor="text1"/>
              </w:rPr>
              <w:t>11:00</w:t>
            </w:r>
          </w:p>
          <w:p w14:paraId="27A60142" w14:textId="4746DA6D" w:rsidR="00531BE3" w:rsidRPr="00210FA3" w:rsidRDefault="00F80DB2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 xml:space="preserve">Ballet Levels </w:t>
            </w:r>
            <w:r w:rsidR="00BD271C" w:rsidRPr="00210FA3">
              <w:rPr>
                <w:color w:val="000000" w:themeColor="text1"/>
              </w:rPr>
              <w:t>1/2 &amp; Pre-pointe, ages 8+</w:t>
            </w:r>
          </w:p>
        </w:tc>
        <w:tc>
          <w:tcPr>
            <w:tcW w:w="1433" w:type="dxa"/>
          </w:tcPr>
          <w:p w14:paraId="268B02FE" w14:textId="7A2D39BF" w:rsidR="00531BE3" w:rsidRDefault="00531BE3" w:rsidP="00531BE3"/>
        </w:tc>
        <w:tc>
          <w:tcPr>
            <w:tcW w:w="1852" w:type="dxa"/>
          </w:tcPr>
          <w:p w14:paraId="4FEDB3BE" w14:textId="77777777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9:00-10:00</w:t>
            </w:r>
          </w:p>
          <w:p w14:paraId="081D58DA" w14:textId="3B568A47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Advanced Hip Hop</w:t>
            </w:r>
          </w:p>
        </w:tc>
      </w:tr>
      <w:tr w:rsidR="00F80DB2" w14:paraId="177CA13A" w14:textId="68E645BC" w:rsidTr="00531BE3">
        <w:trPr>
          <w:trHeight w:val="788"/>
        </w:trPr>
        <w:tc>
          <w:tcPr>
            <w:tcW w:w="1141" w:type="dxa"/>
          </w:tcPr>
          <w:p w14:paraId="50EE80E4" w14:textId="6F7FCCEC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11:00</w:t>
            </w:r>
            <w:r w:rsidR="00983E52" w:rsidRPr="00210FA3">
              <w:rPr>
                <w:color w:val="000000" w:themeColor="text1"/>
              </w:rPr>
              <w:t>-</w:t>
            </w:r>
            <w:r w:rsidRPr="00210FA3">
              <w:rPr>
                <w:color w:val="000000" w:themeColor="text1"/>
              </w:rPr>
              <w:t>12:00</w:t>
            </w:r>
          </w:p>
          <w:p w14:paraId="2E83C2FD" w14:textId="61A68210" w:rsidR="00531BE3" w:rsidRDefault="00531BE3" w:rsidP="00531BE3">
            <w:r w:rsidRPr="00210FA3">
              <w:rPr>
                <w:color w:val="000000" w:themeColor="text1"/>
              </w:rPr>
              <w:t xml:space="preserve">Variations Level 4/5/6, ages 13+ </w:t>
            </w:r>
          </w:p>
        </w:tc>
        <w:tc>
          <w:tcPr>
            <w:tcW w:w="1514" w:type="dxa"/>
          </w:tcPr>
          <w:p w14:paraId="2EB26539" w14:textId="77777777" w:rsidR="00531BE3" w:rsidRDefault="00531BE3" w:rsidP="00531BE3">
            <w:r>
              <w:t>10:00-11:00</w:t>
            </w:r>
          </w:p>
          <w:p w14:paraId="0CE206B7" w14:textId="77777777" w:rsidR="00531BE3" w:rsidRDefault="00531BE3" w:rsidP="00531BE3">
            <w:r>
              <w:t>Jazz</w:t>
            </w:r>
          </w:p>
          <w:p w14:paraId="0FDC283F" w14:textId="56284723" w:rsidR="00531BE3" w:rsidRDefault="00531BE3" w:rsidP="00531BE3">
            <w:r>
              <w:t>Ages 9+</w:t>
            </w:r>
          </w:p>
        </w:tc>
        <w:tc>
          <w:tcPr>
            <w:tcW w:w="956" w:type="dxa"/>
          </w:tcPr>
          <w:p w14:paraId="7965CA5D" w14:textId="77777777" w:rsidR="0092325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1</w:t>
            </w:r>
            <w:r w:rsidR="00923253" w:rsidRPr="00210FA3">
              <w:rPr>
                <w:color w:val="000000" w:themeColor="text1"/>
              </w:rPr>
              <w:t>1:00-12:30</w:t>
            </w:r>
          </w:p>
          <w:p w14:paraId="79E753C0" w14:textId="739A7535" w:rsidR="00531BE3" w:rsidRPr="000619E9" w:rsidRDefault="00531BE3" w:rsidP="00531BE3">
            <w:pPr>
              <w:rPr>
                <w:color w:val="7030A0"/>
              </w:rPr>
            </w:pPr>
            <w:r w:rsidRPr="00210FA3">
              <w:rPr>
                <w:color w:val="000000" w:themeColor="text1"/>
              </w:rPr>
              <w:t xml:space="preserve">Ballet Levels </w:t>
            </w:r>
            <w:r w:rsidR="00923253" w:rsidRPr="00210FA3">
              <w:rPr>
                <w:color w:val="000000" w:themeColor="text1"/>
              </w:rPr>
              <w:t>3A/3B, ages 10+</w:t>
            </w:r>
          </w:p>
        </w:tc>
        <w:tc>
          <w:tcPr>
            <w:tcW w:w="1484" w:type="dxa"/>
          </w:tcPr>
          <w:p w14:paraId="3A84F1AC" w14:textId="5731CFDD" w:rsidR="00531BE3" w:rsidRPr="000619E9" w:rsidRDefault="00531BE3" w:rsidP="00531BE3">
            <w:pPr>
              <w:rPr>
                <w:color w:val="7030A0"/>
              </w:rPr>
            </w:pPr>
            <w:r w:rsidRPr="00210FA3">
              <w:rPr>
                <w:color w:val="000000" w:themeColor="text1"/>
              </w:rPr>
              <w:t>10:</w:t>
            </w:r>
            <w:r w:rsidR="00923253" w:rsidRPr="00210FA3">
              <w:rPr>
                <w:color w:val="000000" w:themeColor="text1"/>
              </w:rPr>
              <w:t xml:space="preserve">00-11:00 </w:t>
            </w:r>
            <w:r w:rsidRPr="00210FA3">
              <w:rPr>
                <w:color w:val="000000" w:themeColor="text1"/>
              </w:rPr>
              <w:t>Lyrical 1/2/3 ages 8+</w:t>
            </w:r>
          </w:p>
        </w:tc>
        <w:tc>
          <w:tcPr>
            <w:tcW w:w="957" w:type="dxa"/>
          </w:tcPr>
          <w:p w14:paraId="056791ED" w14:textId="77777777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12:00-1:00</w:t>
            </w:r>
          </w:p>
          <w:p w14:paraId="0C00C58B" w14:textId="7155EE9C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Jumps &amp; Turns Levels 4/5/6, ages 13+</w:t>
            </w:r>
          </w:p>
        </w:tc>
        <w:tc>
          <w:tcPr>
            <w:tcW w:w="1493" w:type="dxa"/>
          </w:tcPr>
          <w:p w14:paraId="14A71202" w14:textId="77777777" w:rsidR="00531BE3" w:rsidRDefault="00531BE3" w:rsidP="00531BE3"/>
        </w:tc>
        <w:tc>
          <w:tcPr>
            <w:tcW w:w="860" w:type="dxa"/>
          </w:tcPr>
          <w:p w14:paraId="686A8627" w14:textId="425E1AFF" w:rsidR="00531BE3" w:rsidRDefault="00531BE3" w:rsidP="00531BE3">
            <w:r>
              <w:t>1</w:t>
            </w:r>
            <w:r w:rsidR="00BF4080">
              <w:t xml:space="preserve">2:30-2 </w:t>
            </w:r>
            <w:r>
              <w:t>Ballet Levels 3A/3B, ages 10+</w:t>
            </w:r>
          </w:p>
        </w:tc>
        <w:tc>
          <w:tcPr>
            <w:tcW w:w="1571" w:type="dxa"/>
          </w:tcPr>
          <w:p w14:paraId="767C86BF" w14:textId="77777777" w:rsidR="00531BE3" w:rsidRDefault="00BF4080" w:rsidP="00531BE3">
            <w:r>
              <w:t>10:00-11:00</w:t>
            </w:r>
          </w:p>
          <w:p w14:paraId="59A9858B" w14:textId="20C33340" w:rsidR="00BF4080" w:rsidRDefault="00BF4080" w:rsidP="00531BE3">
            <w:r>
              <w:t>Character, ages 8+</w:t>
            </w:r>
          </w:p>
        </w:tc>
        <w:tc>
          <w:tcPr>
            <w:tcW w:w="954" w:type="dxa"/>
          </w:tcPr>
          <w:p w14:paraId="779FB878" w14:textId="77777777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11:00-12:00</w:t>
            </w:r>
          </w:p>
          <w:p w14:paraId="57751D9B" w14:textId="2841D1BB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Pointe Level 3, ages 10+</w:t>
            </w:r>
          </w:p>
        </w:tc>
        <w:tc>
          <w:tcPr>
            <w:tcW w:w="1433" w:type="dxa"/>
          </w:tcPr>
          <w:p w14:paraId="42FDA3AB" w14:textId="7B52ADB2" w:rsidR="00531BE3" w:rsidRPr="004D3919" w:rsidRDefault="00531BE3" w:rsidP="00531BE3">
            <w:pPr>
              <w:rPr>
                <w:color w:val="FF0000"/>
              </w:rPr>
            </w:pPr>
          </w:p>
        </w:tc>
        <w:tc>
          <w:tcPr>
            <w:tcW w:w="1852" w:type="dxa"/>
          </w:tcPr>
          <w:p w14:paraId="0870D3AB" w14:textId="77777777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10:00-11:00</w:t>
            </w:r>
          </w:p>
          <w:p w14:paraId="66157309" w14:textId="77777777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Tap Essentials</w:t>
            </w:r>
          </w:p>
          <w:p w14:paraId="650E3362" w14:textId="1223F1B4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Ages 10+</w:t>
            </w:r>
          </w:p>
        </w:tc>
      </w:tr>
      <w:tr w:rsidR="00F80DB2" w14:paraId="3BDE1448" w14:textId="6CD61AA1" w:rsidTr="00531BE3">
        <w:trPr>
          <w:trHeight w:val="788"/>
        </w:trPr>
        <w:tc>
          <w:tcPr>
            <w:tcW w:w="1141" w:type="dxa"/>
          </w:tcPr>
          <w:p w14:paraId="0F72E865" w14:textId="77777777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12:00-1:00</w:t>
            </w:r>
          </w:p>
          <w:p w14:paraId="640515D2" w14:textId="7732E796" w:rsidR="00531BE3" w:rsidRDefault="00531BE3" w:rsidP="00531BE3">
            <w:r w:rsidRPr="00210FA3">
              <w:rPr>
                <w:color w:val="000000" w:themeColor="text1"/>
              </w:rPr>
              <w:t>Variations Level 1/2/3, ages 8+</w:t>
            </w:r>
          </w:p>
        </w:tc>
        <w:tc>
          <w:tcPr>
            <w:tcW w:w="1514" w:type="dxa"/>
          </w:tcPr>
          <w:p w14:paraId="7CD5460F" w14:textId="29F07324" w:rsidR="00531BE3" w:rsidRPr="00923253" w:rsidRDefault="00531BE3" w:rsidP="00531BE3">
            <w:pPr>
              <w:rPr>
                <w:color w:val="000000" w:themeColor="text1"/>
              </w:rPr>
            </w:pPr>
            <w:r w:rsidRPr="00923253">
              <w:rPr>
                <w:color w:val="000000" w:themeColor="text1"/>
              </w:rPr>
              <w:t>1</w:t>
            </w:r>
            <w:r w:rsidR="00923253" w:rsidRPr="00923253">
              <w:rPr>
                <w:color w:val="000000" w:themeColor="text1"/>
              </w:rPr>
              <w:t>2:00-1:00</w:t>
            </w:r>
          </w:p>
          <w:p w14:paraId="1CEDB333" w14:textId="77777777" w:rsidR="00531BE3" w:rsidRPr="00923253" w:rsidRDefault="00531BE3" w:rsidP="00531BE3">
            <w:pPr>
              <w:rPr>
                <w:color w:val="000000" w:themeColor="text1"/>
              </w:rPr>
            </w:pPr>
            <w:r w:rsidRPr="00923253">
              <w:rPr>
                <w:color w:val="000000" w:themeColor="text1"/>
              </w:rPr>
              <w:t>Choreography</w:t>
            </w:r>
          </w:p>
          <w:p w14:paraId="3223160C" w14:textId="5DD798B6" w:rsidR="00531BE3" w:rsidRDefault="00923253" w:rsidP="00531BE3">
            <w:r w:rsidRPr="00923253">
              <w:rPr>
                <w:color w:val="000000" w:themeColor="text1"/>
              </w:rPr>
              <w:t>4/5/6, ages 13+</w:t>
            </w:r>
          </w:p>
        </w:tc>
        <w:tc>
          <w:tcPr>
            <w:tcW w:w="956" w:type="dxa"/>
          </w:tcPr>
          <w:p w14:paraId="66FB6566" w14:textId="489C9E34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1</w:t>
            </w:r>
            <w:r w:rsidR="00923253" w:rsidRPr="00210FA3">
              <w:rPr>
                <w:color w:val="000000" w:themeColor="text1"/>
              </w:rPr>
              <w:t>2:30-2</w:t>
            </w:r>
          </w:p>
          <w:p w14:paraId="556DF66F" w14:textId="77777777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Ballet Levels 1/2,</w:t>
            </w:r>
          </w:p>
          <w:p w14:paraId="1C888B4F" w14:textId="7693EE3E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Ages 8+</w:t>
            </w:r>
          </w:p>
        </w:tc>
        <w:tc>
          <w:tcPr>
            <w:tcW w:w="1484" w:type="dxa"/>
          </w:tcPr>
          <w:p w14:paraId="3D550CEC" w14:textId="02B5149F" w:rsidR="00531BE3" w:rsidRPr="000619E9" w:rsidRDefault="00531BE3" w:rsidP="00531BE3">
            <w:pPr>
              <w:rPr>
                <w:color w:val="7030A0"/>
              </w:rPr>
            </w:pPr>
          </w:p>
        </w:tc>
        <w:tc>
          <w:tcPr>
            <w:tcW w:w="957" w:type="dxa"/>
          </w:tcPr>
          <w:p w14:paraId="527BCB27" w14:textId="77777777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1:00-2:00 Stretch</w:t>
            </w:r>
          </w:p>
          <w:p w14:paraId="07118E66" w14:textId="722D8A8E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Level 1-6</w:t>
            </w:r>
          </w:p>
        </w:tc>
        <w:tc>
          <w:tcPr>
            <w:tcW w:w="1493" w:type="dxa"/>
          </w:tcPr>
          <w:p w14:paraId="47908FD5" w14:textId="77777777" w:rsidR="00531BE3" w:rsidRDefault="00531BE3" w:rsidP="00531BE3"/>
        </w:tc>
        <w:tc>
          <w:tcPr>
            <w:tcW w:w="860" w:type="dxa"/>
          </w:tcPr>
          <w:p w14:paraId="0FEAC1BD" w14:textId="2DFAABB0" w:rsidR="00531BE3" w:rsidRPr="000619E9" w:rsidRDefault="00531BE3" w:rsidP="00531BE3">
            <w:pPr>
              <w:rPr>
                <w:color w:val="7030A0"/>
              </w:rPr>
            </w:pPr>
          </w:p>
        </w:tc>
        <w:tc>
          <w:tcPr>
            <w:tcW w:w="1571" w:type="dxa"/>
          </w:tcPr>
          <w:p w14:paraId="3C171D97" w14:textId="77777777" w:rsidR="00531BE3" w:rsidRDefault="00531BE3" w:rsidP="00531BE3"/>
        </w:tc>
        <w:tc>
          <w:tcPr>
            <w:tcW w:w="954" w:type="dxa"/>
          </w:tcPr>
          <w:p w14:paraId="1FE8CD77" w14:textId="77777777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12-1:30</w:t>
            </w:r>
          </w:p>
          <w:p w14:paraId="5DD710F5" w14:textId="0E995F08" w:rsidR="00531BE3" w:rsidRPr="00210FA3" w:rsidRDefault="00531BE3" w:rsidP="00531BE3">
            <w:pPr>
              <w:rPr>
                <w:color w:val="000000" w:themeColor="text1"/>
              </w:rPr>
            </w:pPr>
            <w:r w:rsidRPr="00210FA3">
              <w:rPr>
                <w:color w:val="000000" w:themeColor="text1"/>
              </w:rPr>
              <w:t>Pointe 4/5/6, ages 13+</w:t>
            </w:r>
          </w:p>
        </w:tc>
        <w:tc>
          <w:tcPr>
            <w:tcW w:w="1433" w:type="dxa"/>
          </w:tcPr>
          <w:p w14:paraId="1EB25E73" w14:textId="5A4B9F5E" w:rsidR="00531BE3" w:rsidRDefault="00531BE3" w:rsidP="00531BE3"/>
        </w:tc>
        <w:tc>
          <w:tcPr>
            <w:tcW w:w="1852" w:type="dxa"/>
          </w:tcPr>
          <w:p w14:paraId="6CC87F22" w14:textId="621E35A9" w:rsidR="00531BE3" w:rsidRPr="004D3919" w:rsidRDefault="00531BE3" w:rsidP="00531BE3">
            <w:pPr>
              <w:rPr>
                <w:color w:val="00B050"/>
              </w:rPr>
            </w:pPr>
          </w:p>
        </w:tc>
      </w:tr>
    </w:tbl>
    <w:p w14:paraId="5A512EB8" w14:textId="77777777" w:rsidR="00CA017D" w:rsidRDefault="00CA017D"/>
    <w:sectPr w:rsidR="00CA017D" w:rsidSect="00D60B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CB"/>
    <w:rsid w:val="00003578"/>
    <w:rsid w:val="00014942"/>
    <w:rsid w:val="00036B00"/>
    <w:rsid w:val="00054DE7"/>
    <w:rsid w:val="000619E9"/>
    <w:rsid w:val="000B0E85"/>
    <w:rsid w:val="001A7EDA"/>
    <w:rsid w:val="00210FA3"/>
    <w:rsid w:val="00217DD9"/>
    <w:rsid w:val="0022165F"/>
    <w:rsid w:val="002656ED"/>
    <w:rsid w:val="003A5CA1"/>
    <w:rsid w:val="003C3E29"/>
    <w:rsid w:val="00494F1F"/>
    <w:rsid w:val="004D3919"/>
    <w:rsid w:val="00531BE3"/>
    <w:rsid w:val="00571963"/>
    <w:rsid w:val="00592411"/>
    <w:rsid w:val="00644399"/>
    <w:rsid w:val="006E4CC5"/>
    <w:rsid w:val="00726D0F"/>
    <w:rsid w:val="007B1F2C"/>
    <w:rsid w:val="007E62E9"/>
    <w:rsid w:val="00837328"/>
    <w:rsid w:val="00844409"/>
    <w:rsid w:val="008718A2"/>
    <w:rsid w:val="008A17B1"/>
    <w:rsid w:val="008F1DCD"/>
    <w:rsid w:val="00923253"/>
    <w:rsid w:val="009653AB"/>
    <w:rsid w:val="0096709E"/>
    <w:rsid w:val="00983E52"/>
    <w:rsid w:val="009F24C5"/>
    <w:rsid w:val="00A2362F"/>
    <w:rsid w:val="00B61F08"/>
    <w:rsid w:val="00B65A13"/>
    <w:rsid w:val="00BD271C"/>
    <w:rsid w:val="00BE4CD3"/>
    <w:rsid w:val="00BE55E2"/>
    <w:rsid w:val="00BF4080"/>
    <w:rsid w:val="00C50809"/>
    <w:rsid w:val="00C9496C"/>
    <w:rsid w:val="00CA017D"/>
    <w:rsid w:val="00D60BCB"/>
    <w:rsid w:val="00D6183B"/>
    <w:rsid w:val="00DE0340"/>
    <w:rsid w:val="00E53DF4"/>
    <w:rsid w:val="00F24FF0"/>
    <w:rsid w:val="00F57550"/>
    <w:rsid w:val="00F80DB2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611C"/>
  <w15:chartTrackingRefBased/>
  <w15:docId w15:val="{8FE7735A-AFE3-48AA-840B-D7E79A52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michelle walker</cp:lastModifiedBy>
  <cp:revision>5</cp:revision>
  <cp:lastPrinted>2022-06-04T13:42:00Z</cp:lastPrinted>
  <dcterms:created xsi:type="dcterms:W3CDTF">2022-05-03T19:00:00Z</dcterms:created>
  <dcterms:modified xsi:type="dcterms:W3CDTF">2022-06-04T13:44:00Z</dcterms:modified>
</cp:coreProperties>
</file>